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07" w:rsidRDefault="005811C3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Aanbouwen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afstellen</w:t>
      </w:r>
    </w:p>
    <w:p w:rsidR="00996C07" w:rsidRDefault="00996C0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996C07" w:rsidRDefault="005811C3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</w:t>
      </w:r>
      <w:proofErr w:type="spellStart"/>
      <w:r>
        <w:rPr>
          <w:rFonts w:ascii="Arial" w:hAnsi="Arial" w:cs="Arial"/>
          <w:sz w:val="20"/>
          <w:szCs w:val="20"/>
        </w:rPr>
        <w:t>aftakasaangedreven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grondbewerkingswerktuig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aanbouwen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fluitje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Afstellen?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996C07" w:rsidRDefault="0058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ondergewerkt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996C07" w:rsidRDefault="00996C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996C07" w:rsidRDefault="0058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Aanbouwen</w:t>
      </w:r>
    </w:p>
    <w:p w:rsidR="00996C07" w:rsidRDefault="005811C3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aanbouwen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</w:t>
      </w:r>
      <w:proofErr w:type="spellStart"/>
      <w:r>
        <w:rPr>
          <w:rFonts w:ascii="Arial" w:hAnsi="Arial" w:cs="Arial"/>
          <w:sz w:val="20"/>
          <w:szCs w:val="20"/>
        </w:rPr>
        <w:t>aftakasaangedreven</w:t>
      </w:r>
      <w:proofErr w:type="spellEnd"/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grondbewerkingswerktuig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betrekkelijk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eenvoudig.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letten.</w:t>
      </w:r>
    </w:p>
    <w:p w:rsidR="00996C07" w:rsidRDefault="005811C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werktui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breedterichtin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vla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staan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instelle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hefstange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hefinrichting.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lengte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hefstangen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996C07" w:rsidRDefault="005811C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lengterichting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aanspanpunten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waarbij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frame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bevestigingspunten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verticaal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opzichte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frame.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vlakstelling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lengte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topstang.</w:t>
      </w:r>
    </w:p>
    <w:p w:rsidR="00996C07" w:rsidRDefault="005811C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topstang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evenwijdig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lopen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trekstangen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gelicht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topstang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aanspan-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</w:p>
    <w:p w:rsidR="00996C07" w:rsidRDefault="00996C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996C07" w:rsidRDefault="0058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Afstellen</w:t>
      </w:r>
    </w:p>
    <w:p w:rsidR="00996C07" w:rsidRDefault="005811C3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</w:t>
      </w:r>
      <w:proofErr w:type="spellStart"/>
      <w:r>
        <w:rPr>
          <w:rFonts w:ascii="Arial" w:hAnsi="Arial" w:cs="Arial"/>
          <w:sz w:val="20"/>
          <w:szCs w:val="20"/>
        </w:rPr>
        <w:t>aftakasaangedreven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grondbewerkingswerktuig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afstellen.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werkdiepte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instelbaa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ooral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zaai-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pootbed</w:t>
      </w:r>
      <w:proofErr w:type="spellEnd"/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werkdiepte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immers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losmaken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</w:t>
      </w:r>
      <w:proofErr w:type="spellStart"/>
      <w:r>
        <w:rPr>
          <w:rFonts w:ascii="Arial" w:hAnsi="Arial" w:cs="Arial"/>
          <w:sz w:val="20"/>
          <w:szCs w:val="20"/>
        </w:rPr>
        <w:t>aftakasaangedreven</w:t>
      </w:r>
      <w:proofErr w:type="spellEnd"/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werkdiepte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loopwielen.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werkdiepte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afstellen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verkruimelrollen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achterzijde.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verkruimelrollen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omhoog,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rijsnelheid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verkruimeling.</w:t>
      </w:r>
    </w:p>
    <w:p w:rsidR="00996C07" w:rsidRDefault="00996C0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996C07" w:rsidRDefault="00996C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96C07" w:rsidRDefault="0058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996C07" w:rsidRDefault="00996C07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996C07" w:rsidRDefault="00996C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96C07" w:rsidRDefault="005811C3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aanbouwen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</w:t>
      </w:r>
      <w:proofErr w:type="spellStart"/>
      <w:r>
        <w:rPr>
          <w:rFonts w:ascii="Arial" w:hAnsi="Arial" w:cs="Arial"/>
          <w:sz w:val="20"/>
          <w:szCs w:val="20"/>
        </w:rPr>
        <w:t>aftakasaangedreven</w:t>
      </w:r>
      <w:proofErr w:type="spellEnd"/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grondbewerkingswerktuig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verdienen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aandacht:</w:t>
      </w:r>
    </w:p>
    <w:p w:rsidR="00996C07" w:rsidRDefault="0058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vlakstelling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breedterichting;</w:t>
      </w:r>
    </w:p>
    <w:p w:rsidR="00996C07" w:rsidRDefault="0058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vlakstelling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lengterichting;</w:t>
      </w:r>
    </w:p>
    <w:p w:rsidR="00996C07" w:rsidRDefault="005811C3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</w:p>
    <w:p w:rsidR="00996C07" w:rsidRDefault="00996C0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996C07" w:rsidRDefault="005811C3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geregeld.</w:t>
      </w:r>
    </w:p>
    <w:p w:rsidR="004C4FC9" w:rsidRDefault="004C4FC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</w:p>
    <w:p w:rsidR="004C4FC9" w:rsidRDefault="004C4FC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1……………………………</w:t>
      </w:r>
    </w:p>
    <w:p w:rsidR="004C4FC9" w:rsidRDefault="004C4FC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2……………………………</w:t>
      </w:r>
    </w:p>
    <w:p w:rsidR="004C4FC9" w:rsidRDefault="004C4FC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3……………………………</w:t>
      </w:r>
    </w:p>
    <w:p w:rsidR="004C4FC9" w:rsidRDefault="004C4FC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</w:p>
    <w:p w:rsidR="004C4FC9" w:rsidRDefault="004C4FC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</w:p>
    <w:p w:rsidR="004C4FC9" w:rsidRDefault="004C4FC9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Times New Roman" w:hAnsi="Times New Roman" w:cs="Times New Roman"/>
          <w:spacing w:val="5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4 </w:t>
      </w:r>
      <w:r w:rsidR="005811C3">
        <w:rPr>
          <w:rFonts w:ascii="Arial" w:hAnsi="Arial" w:cs="Arial"/>
          <w:spacing w:val="-8"/>
          <w:sz w:val="20"/>
          <w:szCs w:val="20"/>
        </w:rPr>
        <w:t>W</w:t>
      </w:r>
      <w:r w:rsidR="005811C3">
        <w:rPr>
          <w:rFonts w:ascii="Arial" w:hAnsi="Arial" w:cs="Arial"/>
          <w:sz w:val="20"/>
          <w:szCs w:val="20"/>
        </w:rPr>
        <w:t>at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kun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je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afstellen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bij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een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niet-</w:t>
      </w:r>
      <w:proofErr w:type="spellStart"/>
      <w:r w:rsidR="005811C3">
        <w:rPr>
          <w:rFonts w:ascii="Arial" w:hAnsi="Arial" w:cs="Arial"/>
          <w:sz w:val="20"/>
          <w:szCs w:val="20"/>
        </w:rPr>
        <w:t>aftakasaangedreven</w:t>
      </w:r>
      <w:proofErr w:type="spellEnd"/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grondbewerkingswerktuig?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</w:p>
    <w:p w:rsidR="004C4FC9" w:rsidRDefault="004C4FC9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Times New Roman" w:hAnsi="Times New Roman" w:cs="Times New Roman"/>
          <w:spacing w:val="5"/>
          <w:sz w:val="20"/>
          <w:szCs w:val="20"/>
        </w:rPr>
      </w:pPr>
    </w:p>
    <w:p w:rsidR="00996C07" w:rsidRDefault="004C4FC9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pacing w:val="5"/>
          <w:sz w:val="20"/>
          <w:szCs w:val="20"/>
        </w:rPr>
        <w:t xml:space="preserve">5 </w:t>
      </w:r>
      <w:r w:rsidR="005811C3">
        <w:rPr>
          <w:rFonts w:ascii="Arial" w:hAnsi="Arial" w:cs="Arial"/>
          <w:sz w:val="20"/>
          <w:szCs w:val="20"/>
        </w:rPr>
        <w:t>Hoe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gaat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dat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afstellen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in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zijn</w:t>
      </w:r>
      <w:r w:rsidR="005811C3">
        <w:rPr>
          <w:rFonts w:ascii="Times New Roman" w:hAnsi="Times New Roman" w:cs="Times New Roman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werk?</w:t>
      </w:r>
    </w:p>
    <w:p w:rsidR="004C4FC9" w:rsidRDefault="004C4FC9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</w:p>
    <w:p w:rsidR="00996C07" w:rsidRDefault="004C4FC9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6 </w:t>
      </w:r>
      <w:r w:rsidR="005811C3">
        <w:rPr>
          <w:rFonts w:ascii="Arial" w:hAnsi="Arial" w:cs="Arial"/>
          <w:spacing w:val="-8"/>
          <w:sz w:val="20"/>
          <w:szCs w:val="20"/>
        </w:rPr>
        <w:t>W</w:t>
      </w:r>
      <w:r w:rsidR="005811C3">
        <w:rPr>
          <w:rFonts w:ascii="Arial" w:hAnsi="Arial" w:cs="Arial"/>
          <w:sz w:val="20"/>
          <w:szCs w:val="20"/>
        </w:rPr>
        <w:t>aarom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kun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je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de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grond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beter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niet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dieper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los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maken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dan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dat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je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gaat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zaaien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of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poten?</w:t>
      </w:r>
      <w:bookmarkStart w:id="0" w:name="_GoBack"/>
      <w:bookmarkEnd w:id="0"/>
    </w:p>
    <w:p w:rsidR="004C4FC9" w:rsidRDefault="004C4FC9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</w:p>
    <w:p w:rsidR="00996C07" w:rsidRDefault="004C4FC9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5811C3">
        <w:rPr>
          <w:rFonts w:ascii="Arial" w:hAnsi="Arial" w:cs="Arial"/>
          <w:sz w:val="20"/>
          <w:szCs w:val="20"/>
        </w:rPr>
        <w:t>Het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land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waar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de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eerste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maïs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gezaaid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wordt,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wordt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vaak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minder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diep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los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gemaakt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dan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de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percelen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die</w:t>
      </w:r>
      <w:r w:rsidR="005811C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later</w:t>
      </w:r>
      <w:r w:rsidR="005811C3">
        <w:rPr>
          <w:rFonts w:ascii="Times New Roman" w:hAnsi="Times New Roman" w:cs="Times New Roman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gezaaid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worden.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Leg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uit</w:t>
      </w:r>
      <w:r w:rsidR="005811C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5811C3">
        <w:rPr>
          <w:rFonts w:ascii="Arial" w:hAnsi="Arial" w:cs="Arial"/>
          <w:sz w:val="20"/>
          <w:szCs w:val="20"/>
        </w:rPr>
        <w:t>waarom.</w:t>
      </w:r>
    </w:p>
    <w:sectPr w:rsidR="00996C07">
      <w:type w:val="continuous"/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C3"/>
    <w:rsid w:val="004C4FC9"/>
    <w:rsid w:val="005811C3"/>
    <w:rsid w:val="009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81BD11-65EE-4289-81B9-4628BE97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Anno Brandsma</cp:lastModifiedBy>
  <cp:revision>2</cp:revision>
  <dcterms:created xsi:type="dcterms:W3CDTF">2016-10-11T15:02:00Z</dcterms:created>
  <dcterms:modified xsi:type="dcterms:W3CDTF">2016-10-11T15:02:00Z</dcterms:modified>
</cp:coreProperties>
</file>